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E08D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Also, to access our Swagger interactive API document from the AquaControl PC app, just type the following in a web browser on the same PC that's running the app...</w:t>
      </w:r>
    </w:p>
    <w:p w14:paraId="3F1351B2" w14:textId="77777777" w:rsidR="009908C6" w:rsidRDefault="00DD5895" w:rsidP="009908C6">
      <w:pPr>
        <w:rPr>
          <w:rFonts w:eastAsia="Times New Roman"/>
          <w:color w:val="000000"/>
          <w:sz w:val="24"/>
          <w:szCs w:val="24"/>
        </w:rPr>
      </w:pPr>
      <w:hyperlink r:id="rId5" w:history="1">
        <w:r w:rsidR="009908C6">
          <w:rPr>
            <w:rStyle w:val="Hyperlink"/>
            <w:rFonts w:eastAsia="Times New Roman"/>
            <w:sz w:val="24"/>
            <w:szCs w:val="24"/>
            <w:shd w:val="clear" w:color="auto" w:fill="FFFFFF"/>
          </w:rPr>
          <w:t>http://127.0.0.1:8000/documentation</w:t>
        </w:r>
      </w:hyperlink>
    </w:p>
    <w:p w14:paraId="6331F6A6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</w:p>
    <w:p w14:paraId="163BEDA4" w14:textId="514A8E9D" w:rsidR="009908C6" w:rsidRDefault="009908C6" w:rsidP="009908C6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Using AquaControl PC app with other software/devices (** SAVE THIS **)</w:t>
      </w:r>
      <w:r>
        <w:rPr>
          <w:rFonts w:eastAsia="Times New Roman"/>
        </w:rPr>
        <w:t xml:space="preserve"> </w:t>
      </w:r>
    </w:p>
    <w:p w14:paraId="14185784" w14:textId="77777777" w:rsidR="009908C6" w:rsidRDefault="009908C6" w:rsidP="009908C6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4E21981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FYI, Ashly engineering is currently preparing an Alpha release of the AquaControl PC application. It's a software app you can install on a Windows 10 PC for a virtual AquaControl experience. With it you can...</w:t>
      </w:r>
    </w:p>
    <w:p w14:paraId="70F92654" w14:textId="77777777" w:rsidR="009908C6" w:rsidRDefault="009908C6" w:rsidP="009908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Demo AquaControl without any hardware.</w:t>
      </w:r>
    </w:p>
    <w:p w14:paraId="214054C3" w14:textId="77777777" w:rsidR="009908C6" w:rsidRDefault="009908C6" w:rsidP="009908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Program working settings, events, presets, templates, accounts, etc. and export them to a file that can be imported into a real mXa-1502 unit at the job site.</w:t>
      </w:r>
    </w:p>
    <w:p w14:paraId="3C007436" w14:textId="77777777" w:rsidR="009908C6" w:rsidRDefault="009908C6" w:rsidP="009908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Use it to test and develop third-party remote control system drivers, see below...</w:t>
      </w:r>
    </w:p>
    <w:p w14:paraId="78771E5F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</w:p>
    <w:p w14:paraId="0CD50BCA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With the AquaControl app running on your PC, you can talk to it </w:t>
      </w:r>
      <w:r>
        <w:rPr>
          <w:rFonts w:eastAsia="Times New Roman"/>
          <w:color w:val="000000"/>
          <w:sz w:val="24"/>
          <w:szCs w:val="24"/>
          <w:shd w:val="clear" w:color="auto" w:fill="FFFF80"/>
        </w:rPr>
        <w:t>with other software on the same PC</w:t>
      </w:r>
      <w:r>
        <w:rPr>
          <w:rFonts w:eastAsia="Times New Roman"/>
          <w:color w:val="000000"/>
          <w:sz w:val="24"/>
          <w:szCs w:val="24"/>
        </w:rPr>
        <w:t xml:space="preserve"> such as Chrome web browser or Crestron development software. All you need to do is use the following, standard IPv4 loopback address with port 8000, which we assigned to AquaControl...</w:t>
      </w:r>
    </w:p>
    <w:p w14:paraId="6431FFCD" w14:textId="77777777" w:rsidR="009908C6" w:rsidRDefault="00DD5895" w:rsidP="009908C6">
      <w:pPr>
        <w:rPr>
          <w:rFonts w:eastAsia="Times New Roman"/>
          <w:color w:val="000000"/>
          <w:sz w:val="24"/>
          <w:szCs w:val="24"/>
        </w:rPr>
      </w:pPr>
      <w:hyperlink r:id="rId6" w:history="1">
        <w:r w:rsidR="009908C6">
          <w:rPr>
            <w:rStyle w:val="Hyperlink"/>
            <w:rFonts w:ascii="Helvetica" w:eastAsia="Times New Roman" w:hAnsi="Helvetica" w:cs="Helvetica"/>
            <w:sz w:val="21"/>
            <w:szCs w:val="21"/>
          </w:rPr>
          <w:t>http://127.0.0.1:8000/index.html</w:t>
        </w:r>
      </w:hyperlink>
    </w:p>
    <w:p w14:paraId="6D2F36E2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</w:p>
    <w:p w14:paraId="47596D05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</w:p>
    <w:p w14:paraId="4CB82877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80"/>
        </w:rPr>
        <w:t>From another device on the network</w:t>
      </w:r>
      <w:r>
        <w:rPr>
          <w:rFonts w:eastAsia="Times New Roman"/>
          <w:color w:val="000000"/>
          <w:sz w:val="24"/>
          <w:szCs w:val="24"/>
        </w:rPr>
        <w:t>, such as the browser on your phone/computer or a network remote panel, you access it via the IPv4 address of the computer the AquaControl app is running on, at port 8000. Here's the format...</w:t>
      </w:r>
      <w:r>
        <w:rPr>
          <w:rFonts w:eastAsia="Times New Roman"/>
          <w:color w:val="000000"/>
          <w:sz w:val="24"/>
          <w:szCs w:val="24"/>
        </w:rPr>
        <w:br/>
      </w:r>
      <w:hyperlink w:history="1">
        <w:r>
          <w:rPr>
            <w:rStyle w:val="Hyperlink"/>
            <w:rFonts w:ascii="Helvetica" w:eastAsia="Times New Roman" w:hAnsi="Helvetica" w:cs="Helvetica"/>
            <w:sz w:val="24"/>
            <w:szCs w:val="24"/>
          </w:rPr>
          <w:t>http://&lt;PC</w:t>
        </w:r>
      </w:hyperlink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IPv4 ADDRESS&gt;:8000/index.html</w:t>
      </w:r>
    </w:p>
    <w:p w14:paraId="4FF53A4A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</w:p>
    <w:p w14:paraId="0DCA19A7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​For example, my PC running the AquaControl app is assigned IPv4 address 192.168.1.240. I can access the AquaControl App running on it from any other computer/device connect to the same network by typing the following target address into a browser (or remote's target device address field)...</w:t>
      </w:r>
    </w:p>
    <w:p w14:paraId="1D46DD4F" w14:textId="77777777" w:rsidR="009908C6" w:rsidRDefault="00DD5895" w:rsidP="009908C6">
      <w:pPr>
        <w:rPr>
          <w:rFonts w:eastAsia="Times New Roman"/>
          <w:color w:val="000000"/>
          <w:sz w:val="24"/>
          <w:szCs w:val="24"/>
        </w:rPr>
      </w:pPr>
      <w:hyperlink r:id="rId7" w:history="1">
        <w:r w:rsidR="009908C6">
          <w:rPr>
            <w:rStyle w:val="Hyperlink"/>
            <w:rFonts w:eastAsia="Times New Roman"/>
            <w:sz w:val="24"/>
            <w:szCs w:val="24"/>
          </w:rPr>
          <w:t>http://192.168.1.240:8000/index.html</w:t>
        </w:r>
      </w:hyperlink>
    </w:p>
    <w:p w14:paraId="42A4D7AC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</w:p>
    <w:p w14:paraId="48F2AF42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You can find your Windows 10 PC's IPv4 address in: Windows Settings -&gt; Network &amp; Internet -&gt; Status -&gt; Local Area Connection -&gt; Properties. Scroll down to the bottom where you see the IPv4 setting of your PC.</w:t>
      </w:r>
    </w:p>
    <w:p w14:paraId="213A65A6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</w:p>
    <w:p w14:paraId="585A4FA5" w14:textId="77777777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</w:p>
    <w:p w14:paraId="772F162C" w14:textId="00726A35" w:rsidR="009908C6" w:rsidRDefault="009908C6" w:rsidP="009908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1C0C7B3F" wp14:editId="40A7CD0E">
            <wp:extent cx="1343025" cy="25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3C4A" w14:textId="77777777" w:rsidR="002A3089" w:rsidRDefault="002A3089"/>
    <w:sectPr w:rsidR="002A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736A"/>
    <w:multiLevelType w:val="multilevel"/>
    <w:tmpl w:val="0D8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C6"/>
    <w:rsid w:val="002A3089"/>
    <w:rsid w:val="009908C6"/>
    <w:rsid w:val="00D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84B9BE"/>
  <w15:chartTrackingRefBased/>
  <w15:docId w15:val="{E0285C15-D3FD-47EB-83E1-2CF61912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192.168.1.240:8000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7.0.0.1:8000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27.0.0.1:8000/document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2daed209-e664-4621-88ca-ac1e2a8bf0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Schwenzer</dc:creator>
  <cp:keywords/>
  <dc:description/>
  <cp:lastModifiedBy>Jim Schwenzer</cp:lastModifiedBy>
  <cp:revision>2</cp:revision>
  <dcterms:created xsi:type="dcterms:W3CDTF">2021-03-30T18:48:00Z</dcterms:created>
  <dcterms:modified xsi:type="dcterms:W3CDTF">2021-10-18T14:43:00Z</dcterms:modified>
</cp:coreProperties>
</file>